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9F" w:rsidRDefault="0028399F" w:rsidP="00DF3D94">
      <w:pPr>
        <w:pStyle w:val="NoSpacing"/>
        <w:jc w:val="center"/>
        <w:rPr>
          <w:rFonts w:ascii="Arial" w:eastAsia="Times New Roman" w:hAnsi="Arial" w:cs="Arial"/>
          <w:sz w:val="24"/>
          <w:szCs w:val="24"/>
        </w:rPr>
      </w:pPr>
    </w:p>
    <w:p w:rsidR="00464B7C" w:rsidRPr="00DF3D94" w:rsidRDefault="00D6780D" w:rsidP="00DF3D94">
      <w:pPr>
        <w:pStyle w:val="NoSpacing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DF3D94">
        <w:rPr>
          <w:b/>
          <w:color w:val="FF0000"/>
          <w:sz w:val="40"/>
          <w:szCs w:val="40"/>
        </w:rPr>
        <w:t>WAYS YOU CAN HELP</w:t>
      </w:r>
    </w:p>
    <w:tbl>
      <w:tblPr>
        <w:tblW w:w="101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67"/>
        <w:gridCol w:w="1350"/>
        <w:gridCol w:w="1260"/>
        <w:gridCol w:w="1350"/>
        <w:gridCol w:w="1260"/>
        <w:gridCol w:w="1620"/>
      </w:tblGrid>
      <w:tr w:rsidR="003E4D5D" w:rsidRPr="00832120" w:rsidTr="00D6780D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5D" w:rsidRDefault="003E4D5D" w:rsidP="00544F9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5D" w:rsidRPr="00832120" w:rsidRDefault="003E4D5D" w:rsidP="00D6780D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2120">
              <w:rPr>
                <w:rFonts w:ascii="Cambria" w:hAnsi="Cambria"/>
                <w:b/>
                <w:sz w:val="20"/>
                <w:szCs w:val="20"/>
              </w:rPr>
              <w:t xml:space="preserve">Type of Sponsorship </w:t>
            </w:r>
          </w:p>
        </w:tc>
      </w:tr>
      <w:tr w:rsidR="003E4D5D" w:rsidRPr="00832120" w:rsidTr="005E04A8">
        <w:trPr>
          <w:trHeight w:val="2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E6" w:rsidRDefault="00EB3D29" w:rsidP="00544F9B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6" w:rsidRPr="00832120" w:rsidRDefault="00E064E6" w:rsidP="00DF3D9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Business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32120">
              <w:rPr>
                <w:rFonts w:ascii="Cambria" w:hAnsi="Cambria"/>
                <w:b/>
                <w:sz w:val="20"/>
                <w:szCs w:val="20"/>
              </w:rPr>
              <w:t>Ad in Brochure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6" w:rsidRPr="00832120" w:rsidRDefault="00E064E6" w:rsidP="006614E0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Full page $100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6" w:rsidRPr="00832120" w:rsidRDefault="00E064E6" w:rsidP="006614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Half Page  $50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6" w:rsidRPr="00832120" w:rsidRDefault="006614E0" w:rsidP="006614E0">
            <w:pPr>
              <w:pStyle w:val="NoSpacing"/>
            </w:pPr>
            <w:r>
              <w:t>Quarter Pg.</w:t>
            </w:r>
            <w:r w:rsidR="003E4D5D">
              <w:t xml:space="preserve"> </w:t>
            </w:r>
            <w:r w:rsidR="00E064E6">
              <w:t>$25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6" w:rsidRPr="00832120" w:rsidRDefault="003E4D5D" w:rsidP="006614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Back Page $200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A8" w:rsidRDefault="003E4D5D" w:rsidP="006614E0">
            <w:pPr>
              <w:pStyle w:val="NoSpacing"/>
            </w:pPr>
            <w:r>
              <w:t>Business Card</w:t>
            </w:r>
          </w:p>
          <w:p w:rsidR="00E064E6" w:rsidRPr="00832120" w:rsidRDefault="003E4D5D" w:rsidP="006614E0">
            <w:pPr>
              <w:pStyle w:val="NoSpacing"/>
            </w:pPr>
            <w:r>
              <w:t xml:space="preserve"> $25</w:t>
            </w:r>
          </w:p>
        </w:tc>
      </w:tr>
      <w:tr w:rsidR="003E4D5D" w:rsidRPr="00832120" w:rsidTr="005E04A8">
        <w:trPr>
          <w:trHeight w:val="2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E6" w:rsidRDefault="00EB3D29" w:rsidP="00544F9B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6" w:rsidRPr="00832120" w:rsidRDefault="00E064E6" w:rsidP="00544F9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Business </w:t>
            </w:r>
            <w:r w:rsidRPr="00832120">
              <w:rPr>
                <w:rFonts w:ascii="Cambria" w:hAnsi="Cambria"/>
                <w:b/>
                <w:bCs/>
                <w:sz w:val="20"/>
                <w:szCs w:val="20"/>
              </w:rPr>
              <w:t xml:space="preserve">Advertisement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on </w:t>
            </w:r>
            <w:r w:rsidRPr="00832120">
              <w:rPr>
                <w:rFonts w:ascii="Cambria" w:hAnsi="Cambria"/>
                <w:b/>
                <w:bCs/>
                <w:sz w:val="20"/>
                <w:szCs w:val="20"/>
              </w:rPr>
              <w:t>website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6" w:rsidRPr="00832120" w:rsidRDefault="003E4D5D" w:rsidP="00544F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Home Page $500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6" w:rsidRDefault="003E4D5D" w:rsidP="003E4D5D">
            <w:pPr>
              <w:pStyle w:val="NoSpacing"/>
            </w:pPr>
            <w:r>
              <w:t>Event Page</w:t>
            </w:r>
          </w:p>
          <w:p w:rsidR="003E4D5D" w:rsidRPr="00832120" w:rsidRDefault="003E4D5D" w:rsidP="003E4D5D">
            <w:pPr>
              <w:pStyle w:val="NoSpacing"/>
            </w:pPr>
            <w:r>
              <w:t>$400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6" w:rsidRPr="00832120" w:rsidRDefault="00E064E6" w:rsidP="00544F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6" w:rsidRDefault="00E064E6" w:rsidP="00544F9B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E6" w:rsidRPr="00832120" w:rsidRDefault="00E064E6" w:rsidP="00544F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F123A" w:rsidRPr="00832120" w:rsidTr="003E4D5D">
        <w:trPr>
          <w:trHeight w:val="2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3A" w:rsidRDefault="00EB3D29" w:rsidP="00544F9B">
            <w:pPr>
              <w:rPr>
                <w:rFonts w:ascii="Cambria" w:hAnsi="Cambria"/>
                <w:bCs/>
              </w:rPr>
            </w:pPr>
            <w:bookmarkStart w:id="0" w:name="_GoBack" w:colFirst="2" w:colLast="2"/>
            <w:r>
              <w:rPr>
                <w:rFonts w:ascii="Cambria" w:hAnsi="Cambria"/>
                <w:bCs/>
              </w:rPr>
              <w:t>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3A" w:rsidRDefault="004F123A" w:rsidP="00544F9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Business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32120">
              <w:rPr>
                <w:rFonts w:ascii="Cambria" w:hAnsi="Cambria"/>
                <w:b/>
                <w:sz w:val="20"/>
                <w:szCs w:val="20"/>
              </w:rPr>
              <w:t>Banner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832120">
              <w:rPr>
                <w:rFonts w:ascii="Cambria" w:hAnsi="Cambria"/>
                <w:b/>
                <w:sz w:val="20"/>
                <w:szCs w:val="20"/>
              </w:rPr>
              <w:t>Display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near the stage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3A" w:rsidRDefault="004F123A" w:rsidP="006614E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Banner will display near the stage ($400)</w:t>
            </w:r>
          </w:p>
        </w:tc>
      </w:tr>
      <w:tr w:rsidR="003E4D5D" w:rsidRPr="00832120" w:rsidTr="003E4D5D">
        <w:trPr>
          <w:trHeight w:val="2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5D" w:rsidRDefault="00EB3D29" w:rsidP="00544F9B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5D" w:rsidRPr="00832120" w:rsidRDefault="003E4D5D" w:rsidP="00544F9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Complimentary snacks for the participants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D5D" w:rsidRPr="00832120" w:rsidRDefault="003E4D5D" w:rsidP="006614E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Business label on each packet ($500)</w:t>
            </w:r>
          </w:p>
        </w:tc>
      </w:tr>
      <w:tr w:rsidR="00440F0C" w:rsidRPr="00832120" w:rsidTr="003E4D5D">
        <w:trPr>
          <w:trHeight w:val="2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C" w:rsidRDefault="00EB3D29" w:rsidP="00544F9B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C" w:rsidRDefault="00440F0C" w:rsidP="00544F9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Participants Trophy or certificate sponsorship 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0C" w:rsidRDefault="00440F0C" w:rsidP="006614E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Business label will appear in certificate ($</w:t>
            </w:r>
            <w:r w:rsidR="004F123A">
              <w:rPr>
                <w:rFonts w:ascii="Cambria" w:hAnsi="Cambria"/>
                <w:sz w:val="20"/>
                <w:szCs w:val="20"/>
              </w:rPr>
              <w:t>7</w:t>
            </w:r>
            <w:r w:rsidR="00B26DE7">
              <w:rPr>
                <w:rFonts w:ascii="Cambria" w:hAnsi="Cambria"/>
                <w:sz w:val="20"/>
                <w:szCs w:val="20"/>
              </w:rPr>
              <w:t>00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bookmarkEnd w:id="0"/>
    </w:tbl>
    <w:p w:rsidR="00697725" w:rsidRDefault="00697725"/>
    <w:tbl>
      <w:tblPr>
        <w:tblW w:w="101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5491"/>
        <w:gridCol w:w="3137"/>
      </w:tblGrid>
      <w:tr w:rsidR="006614E0" w:rsidRPr="00832120" w:rsidTr="006614E0">
        <w:trPr>
          <w:trHeight w:val="691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E0" w:rsidRDefault="006614E0" w:rsidP="00544F9B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E0" w:rsidRPr="00832120" w:rsidRDefault="006614E0" w:rsidP="00544F9B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2120">
              <w:rPr>
                <w:rFonts w:ascii="Cambria" w:hAnsi="Cambria"/>
                <w:b/>
                <w:sz w:val="20"/>
                <w:szCs w:val="20"/>
              </w:rPr>
              <w:t>Type of Sponsorship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E0" w:rsidRPr="00832120" w:rsidRDefault="006614E0" w:rsidP="00544F9B">
            <w:pPr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2120">
              <w:rPr>
                <w:rFonts w:ascii="Cambria" w:hAnsi="Cambria"/>
                <w:b/>
                <w:sz w:val="20"/>
                <w:szCs w:val="20"/>
              </w:rPr>
              <w:t>Amount (USD)</w:t>
            </w:r>
          </w:p>
          <w:p w:rsidR="006614E0" w:rsidRPr="00832120" w:rsidRDefault="006614E0" w:rsidP="00544F9B">
            <w:pPr>
              <w:spacing w:after="0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</w:p>
        </w:tc>
      </w:tr>
      <w:tr w:rsidR="006614E0" w:rsidRPr="00832120" w:rsidTr="006614E0">
        <w:trPr>
          <w:trHeight w:val="258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E0" w:rsidRDefault="006614E0" w:rsidP="00544F9B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E0" w:rsidRPr="0034160E" w:rsidRDefault="006614E0" w:rsidP="0034160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160E">
              <w:rPr>
                <w:rFonts w:ascii="Cambria" w:hAnsi="Cambria"/>
                <w:b/>
                <w:bCs/>
                <w:sz w:val="20"/>
                <w:szCs w:val="20"/>
              </w:rPr>
              <w:t>GRAND SPONSOR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E0" w:rsidRPr="00832120" w:rsidRDefault="006614E0" w:rsidP="005743B5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32120">
              <w:rPr>
                <w:rFonts w:ascii="Cambria" w:hAnsi="Cambria"/>
                <w:bCs/>
                <w:sz w:val="20"/>
                <w:szCs w:val="20"/>
              </w:rPr>
              <w:t>$</w:t>
            </w:r>
            <w:r>
              <w:rPr>
                <w:rFonts w:ascii="Cambria" w:hAnsi="Cambria"/>
                <w:bCs/>
                <w:sz w:val="20"/>
                <w:szCs w:val="20"/>
              </w:rPr>
              <w:t>5000</w:t>
            </w:r>
          </w:p>
        </w:tc>
      </w:tr>
      <w:tr w:rsidR="006614E0" w:rsidRPr="00832120" w:rsidTr="006614E0">
        <w:trPr>
          <w:trHeight w:val="17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E0" w:rsidRDefault="006614E0" w:rsidP="00544F9B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E0" w:rsidRPr="0034160E" w:rsidRDefault="006614E0" w:rsidP="0034160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160E">
              <w:rPr>
                <w:rFonts w:ascii="Cambria" w:hAnsi="Cambria"/>
                <w:b/>
                <w:bCs/>
                <w:sz w:val="20"/>
                <w:szCs w:val="20"/>
              </w:rPr>
              <w:t>GOLD SPONSOR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E0" w:rsidRPr="00832120" w:rsidRDefault="006614E0" w:rsidP="005743B5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32120">
              <w:rPr>
                <w:rFonts w:ascii="Cambria" w:hAnsi="Cambria"/>
                <w:bCs/>
                <w:sz w:val="20"/>
                <w:szCs w:val="20"/>
              </w:rPr>
              <w:t>$</w:t>
            </w:r>
            <w:r>
              <w:rPr>
                <w:rFonts w:ascii="Cambria" w:hAnsi="Cambria"/>
                <w:bCs/>
                <w:sz w:val="20"/>
                <w:szCs w:val="20"/>
              </w:rPr>
              <w:t>2000</w:t>
            </w:r>
          </w:p>
        </w:tc>
      </w:tr>
      <w:tr w:rsidR="006614E0" w:rsidRPr="00832120" w:rsidTr="006614E0">
        <w:trPr>
          <w:trHeight w:val="17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E0" w:rsidRDefault="006614E0" w:rsidP="00544F9B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3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E0" w:rsidRPr="0034160E" w:rsidRDefault="006614E0" w:rsidP="006614E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160E">
              <w:rPr>
                <w:rFonts w:ascii="Cambria" w:hAnsi="Cambria"/>
                <w:b/>
                <w:bCs/>
                <w:sz w:val="20"/>
                <w:szCs w:val="20"/>
              </w:rPr>
              <w:t>SILVER SPONSOR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E0" w:rsidRPr="00832120" w:rsidRDefault="006614E0" w:rsidP="005743B5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32120">
              <w:rPr>
                <w:rFonts w:ascii="Cambria" w:hAnsi="Cambria"/>
                <w:bCs/>
                <w:sz w:val="20"/>
                <w:szCs w:val="20"/>
              </w:rPr>
              <w:t>$</w:t>
            </w:r>
            <w:r>
              <w:rPr>
                <w:rFonts w:ascii="Cambria" w:hAnsi="Cambria"/>
                <w:bCs/>
                <w:sz w:val="20"/>
                <w:szCs w:val="20"/>
              </w:rPr>
              <w:t>1000</w:t>
            </w:r>
          </w:p>
        </w:tc>
      </w:tr>
      <w:tr w:rsidR="006614E0" w:rsidRPr="00832120" w:rsidTr="006614E0">
        <w:trPr>
          <w:trHeight w:val="17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E0" w:rsidRDefault="006614E0" w:rsidP="00697725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4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E0" w:rsidRPr="0034160E" w:rsidRDefault="006614E0" w:rsidP="0034160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160E">
              <w:rPr>
                <w:rFonts w:ascii="Cambria" w:hAnsi="Cambria"/>
                <w:b/>
                <w:bCs/>
                <w:sz w:val="20"/>
                <w:szCs w:val="20"/>
              </w:rPr>
              <w:t xml:space="preserve">Cultural Program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E0" w:rsidRPr="00832120" w:rsidRDefault="006614E0" w:rsidP="005743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$800</w:t>
            </w:r>
          </w:p>
        </w:tc>
      </w:tr>
      <w:tr w:rsidR="006614E0" w:rsidRPr="00832120" w:rsidTr="006614E0">
        <w:trPr>
          <w:trHeight w:val="17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E0" w:rsidRDefault="006614E0" w:rsidP="0034160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5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E0" w:rsidRPr="0034160E" w:rsidRDefault="006614E0" w:rsidP="0034160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160E">
              <w:rPr>
                <w:rFonts w:ascii="Cambria" w:hAnsi="Cambria"/>
                <w:b/>
                <w:bCs/>
                <w:sz w:val="20"/>
                <w:szCs w:val="20"/>
              </w:rPr>
              <w:t>Brochure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E0" w:rsidRPr="00832120" w:rsidRDefault="006614E0" w:rsidP="005743B5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32120">
              <w:rPr>
                <w:rFonts w:ascii="Cambria" w:hAnsi="Cambria"/>
                <w:sz w:val="20"/>
                <w:szCs w:val="20"/>
              </w:rPr>
              <w:t>$</w:t>
            </w:r>
            <w:r>
              <w:rPr>
                <w:rFonts w:ascii="Cambria" w:hAnsi="Cambria"/>
                <w:sz w:val="20"/>
                <w:szCs w:val="20"/>
              </w:rPr>
              <w:t>800</w:t>
            </w:r>
          </w:p>
        </w:tc>
      </w:tr>
      <w:tr w:rsidR="006614E0" w:rsidRPr="00832120" w:rsidTr="006614E0">
        <w:trPr>
          <w:trHeight w:val="17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E0" w:rsidRDefault="006614E0" w:rsidP="0034160E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6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E0" w:rsidRPr="0034160E" w:rsidRDefault="006614E0" w:rsidP="0034160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4160E">
              <w:rPr>
                <w:rFonts w:ascii="Cambria" w:hAnsi="Cambria"/>
                <w:b/>
                <w:bCs/>
                <w:sz w:val="20"/>
                <w:szCs w:val="20"/>
              </w:rPr>
              <w:t>DJ Sound System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E0" w:rsidRPr="00832120" w:rsidRDefault="006614E0" w:rsidP="005743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$800</w:t>
            </w:r>
          </w:p>
        </w:tc>
      </w:tr>
    </w:tbl>
    <w:p w:rsidR="00464B7C" w:rsidRDefault="00464B7C"/>
    <w:sectPr w:rsidR="00464B7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99F" w:rsidRDefault="0028399F" w:rsidP="0028399F">
      <w:pPr>
        <w:spacing w:after="0" w:line="240" w:lineRule="auto"/>
      </w:pPr>
      <w:r>
        <w:separator/>
      </w:r>
    </w:p>
  </w:endnote>
  <w:endnote w:type="continuationSeparator" w:id="0">
    <w:p w:rsidR="0028399F" w:rsidRDefault="0028399F" w:rsidP="0028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99F" w:rsidRDefault="0028399F" w:rsidP="0028399F">
      <w:pPr>
        <w:spacing w:after="0" w:line="240" w:lineRule="auto"/>
      </w:pPr>
      <w:r>
        <w:separator/>
      </w:r>
    </w:p>
  </w:footnote>
  <w:footnote w:type="continuationSeparator" w:id="0">
    <w:p w:rsidR="0028399F" w:rsidRDefault="0028399F" w:rsidP="00283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99F" w:rsidRDefault="0028399F" w:rsidP="0028399F">
    <w:pPr>
      <w:pStyle w:val="NoSpacing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31CA4CF7" wp14:editId="38F75FF2">
          <wp:extent cx="847725" cy="603107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shacareLogo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122" cy="60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64B7C">
      <w:rPr>
        <w:b/>
        <w:sz w:val="28"/>
        <w:szCs w:val="28"/>
      </w:rPr>
      <w:t xml:space="preserve"> </w:t>
    </w:r>
  </w:p>
  <w:p w:rsidR="0028399F" w:rsidRPr="00C00E8C" w:rsidRDefault="0028399F" w:rsidP="0028399F">
    <w:pPr>
      <w:pStyle w:val="NoSpacing"/>
      <w:jc w:val="center"/>
      <w:rPr>
        <w:b/>
        <w:sz w:val="28"/>
        <w:szCs w:val="28"/>
      </w:rPr>
    </w:pPr>
    <w:r w:rsidRPr="00C00E8C">
      <w:rPr>
        <w:b/>
        <w:sz w:val="28"/>
        <w:szCs w:val="28"/>
      </w:rPr>
      <w:t>ROSHANCARE FOUNDATION</w:t>
    </w:r>
  </w:p>
  <w:p w:rsidR="0028399F" w:rsidRDefault="0028399F" w:rsidP="0028399F">
    <w:pPr>
      <w:pStyle w:val="NoSpacing"/>
      <w:jc w:val="center"/>
    </w:pPr>
    <w:r>
      <w:t>A Non-Profit Organization (NPO)</w:t>
    </w:r>
  </w:p>
  <w:p w:rsidR="0028399F" w:rsidRDefault="0028399F" w:rsidP="0028399F">
    <w:pPr>
      <w:pStyle w:val="NoSpacing"/>
      <w:pBdr>
        <w:bottom w:val="single" w:sz="6" w:space="1" w:color="auto"/>
      </w:pBdr>
      <w:jc w:val="center"/>
    </w:pPr>
    <w:r>
      <w:t>10 Princeton Oval, Freehold, NJ, USA</w:t>
    </w:r>
  </w:p>
  <w:p w:rsidR="0028399F" w:rsidRDefault="002839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7C"/>
    <w:rsid w:val="0028399F"/>
    <w:rsid w:val="0034160E"/>
    <w:rsid w:val="003E4D5D"/>
    <w:rsid w:val="00440F0C"/>
    <w:rsid w:val="00464B7C"/>
    <w:rsid w:val="004F123A"/>
    <w:rsid w:val="005743B5"/>
    <w:rsid w:val="00595EBB"/>
    <w:rsid w:val="0059730E"/>
    <w:rsid w:val="005E04A8"/>
    <w:rsid w:val="006614E0"/>
    <w:rsid w:val="00697725"/>
    <w:rsid w:val="006A2149"/>
    <w:rsid w:val="00B26DE7"/>
    <w:rsid w:val="00D6780D"/>
    <w:rsid w:val="00DF3D94"/>
    <w:rsid w:val="00E064E6"/>
    <w:rsid w:val="00EB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C111A-0B91-49B5-9FC5-E82C1A5C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B7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67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4B7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64B7C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464B7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78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D9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83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Juhi</dc:creator>
  <cp:keywords/>
  <dc:description/>
  <cp:lastModifiedBy>Juhi</cp:lastModifiedBy>
  <cp:revision>15</cp:revision>
  <dcterms:created xsi:type="dcterms:W3CDTF">2015-05-10T22:42:00Z</dcterms:created>
  <dcterms:modified xsi:type="dcterms:W3CDTF">2015-05-11T20:20:00Z</dcterms:modified>
</cp:coreProperties>
</file>